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7C" w:rsidRDefault="00CA6DC0" w:rsidP="00884A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91250" cy="8743950"/>
            <wp:effectExtent l="0" t="0" r="0" b="0"/>
            <wp:docPr id="1" name="Рисунок 1" descr="тютю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ютю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17C" w:rsidRDefault="00A0617C" w:rsidP="00884A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17C" w:rsidRDefault="00A0617C" w:rsidP="00884A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84A4E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4785"/>
      </w:tblGrid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детско-юношеского творчества» 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="00877D8D" w:rsidRPr="00884A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12DA6" w:rsidRPr="00890066">
              <w:rPr>
                <w:rFonts w:ascii="Times New Roman" w:hAnsi="Times New Roman"/>
                <w:sz w:val="24"/>
                <w:szCs w:val="24"/>
              </w:rPr>
              <w:t>Лыжный спорт</w:t>
            </w:r>
            <w:r w:rsidRPr="008900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</w:tcPr>
          <w:p w:rsidR="001F66C8" w:rsidRPr="00884A4E" w:rsidRDefault="00AF77C5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Физкультурно-спортивное</w:t>
            </w:r>
          </w:p>
        </w:tc>
      </w:tr>
      <w:tr w:rsidR="00884A4E" w:rsidRPr="00884A4E" w:rsidTr="00AF77C5">
        <w:trPr>
          <w:trHeight w:val="528"/>
        </w:trPr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разработчике</w:t>
            </w:r>
          </w:p>
        </w:tc>
        <w:tc>
          <w:tcPr>
            <w:tcW w:w="4785" w:type="dxa"/>
          </w:tcPr>
          <w:p w:rsidR="001F66C8" w:rsidRPr="00884A4E" w:rsidRDefault="00712DA6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Тютюгина Любовь Алексеевна</w:t>
            </w:r>
            <w:r w:rsidR="00884A4E">
              <w:rPr>
                <w:rFonts w:ascii="Times New Roman" w:hAnsi="Times New Roman"/>
                <w:sz w:val="24"/>
                <w:szCs w:val="24"/>
              </w:rPr>
              <w:t>,</w:t>
            </w:r>
            <w:r w:rsidR="001F66C8" w:rsidRPr="00884A4E">
              <w:rPr>
                <w:rFonts w:ascii="Times New Roman" w:hAnsi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884A4E" w:rsidRPr="00884A4E" w:rsidTr="00877D8D">
        <w:tc>
          <w:tcPr>
            <w:tcW w:w="648" w:type="dxa"/>
          </w:tcPr>
          <w:p w:rsidR="00AF77C5" w:rsidRPr="00884A4E" w:rsidRDefault="00AF77C5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923" w:type="dxa"/>
            <w:gridSpan w:val="2"/>
          </w:tcPr>
          <w:p w:rsidR="00AF77C5" w:rsidRPr="00884A4E" w:rsidRDefault="00AF77C5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</w:tcPr>
          <w:p w:rsidR="001F66C8" w:rsidRPr="00884A4E" w:rsidRDefault="00712DA6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  <w:r w:rsidR="001F66C8" w:rsidRPr="00884A4E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4785" w:type="dxa"/>
          </w:tcPr>
          <w:p w:rsidR="001F66C8" w:rsidRPr="00884A4E" w:rsidRDefault="00712DA6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7 -10</w:t>
            </w:r>
            <w:r w:rsidR="001F66C8" w:rsidRPr="00884A4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0F6F26" w:rsidRPr="00884A4E" w:rsidRDefault="000F6F26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 xml:space="preserve">Популяризация </w:t>
            </w:r>
            <w:r w:rsidR="00877D8D" w:rsidRPr="00884A4E">
              <w:rPr>
                <w:rFonts w:ascii="Times New Roman" w:hAnsi="Times New Roman"/>
                <w:sz w:val="24"/>
                <w:szCs w:val="24"/>
              </w:rPr>
              <w:t>лыжных гонок</w:t>
            </w:r>
            <w:r w:rsidRPr="00884A4E">
              <w:rPr>
                <w:rFonts w:ascii="Times New Roman" w:hAnsi="Times New Roman"/>
                <w:sz w:val="24"/>
                <w:szCs w:val="24"/>
              </w:rPr>
              <w:t xml:space="preserve"> и приобщение детей и подростков к регулярным занят</w:t>
            </w:r>
            <w:r w:rsidR="00884A4E" w:rsidRPr="00884A4E">
              <w:rPr>
                <w:rFonts w:ascii="Times New Roman" w:hAnsi="Times New Roman"/>
                <w:sz w:val="24"/>
                <w:szCs w:val="24"/>
              </w:rPr>
              <w:t xml:space="preserve">иям спортом с целью укрепления </w:t>
            </w:r>
            <w:r w:rsidRPr="00884A4E">
              <w:rPr>
                <w:rFonts w:ascii="Times New Roman" w:hAnsi="Times New Roman"/>
                <w:sz w:val="24"/>
                <w:szCs w:val="24"/>
              </w:rPr>
              <w:t>здоровья.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Формы образовательной деятельности</w:t>
            </w: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Методы образовательной деятельности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pStyle w:val="Default"/>
              <w:jc w:val="both"/>
              <w:rPr>
                <w:color w:val="auto"/>
              </w:rPr>
            </w:pPr>
            <w:r w:rsidRPr="00884A4E">
              <w:rPr>
                <w:color w:val="auto"/>
              </w:rPr>
              <w:t>Групповые, индивидуальные,</w:t>
            </w: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практические, мастер-классы, выполнение самостоятельной работы, соревнования.</w:t>
            </w:r>
          </w:p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Практический, равномерный, переменный, интервальный, повторный, комбинированный, контрольно-соревновательный.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pStyle w:val="Default"/>
              <w:jc w:val="both"/>
              <w:rPr>
                <w:color w:val="auto"/>
              </w:rPr>
            </w:pPr>
            <w:r w:rsidRPr="00884A4E">
              <w:rPr>
                <w:color w:val="auto"/>
              </w:rPr>
              <w:t>Проведение мониторинга:</w:t>
            </w:r>
          </w:p>
          <w:p w:rsidR="001F66C8" w:rsidRPr="00884A4E" w:rsidRDefault="001F66C8" w:rsidP="00884A4E">
            <w:pPr>
              <w:pStyle w:val="Default"/>
              <w:jc w:val="both"/>
              <w:rPr>
                <w:color w:val="auto"/>
              </w:rPr>
            </w:pPr>
            <w:r w:rsidRPr="00884A4E">
              <w:rPr>
                <w:color w:val="auto"/>
                <w:u w:val="single"/>
              </w:rPr>
              <w:t>- первичный</w:t>
            </w:r>
            <w:r w:rsidRPr="00884A4E">
              <w:rPr>
                <w:color w:val="auto"/>
              </w:rPr>
              <w:t>: «Уровень физической подготовленности»</w:t>
            </w:r>
          </w:p>
          <w:p w:rsidR="001F66C8" w:rsidRPr="00884A4E" w:rsidRDefault="001F66C8" w:rsidP="00884A4E">
            <w:pPr>
              <w:pStyle w:val="Default"/>
              <w:jc w:val="both"/>
              <w:rPr>
                <w:color w:val="auto"/>
              </w:rPr>
            </w:pPr>
            <w:r w:rsidRPr="00884A4E">
              <w:rPr>
                <w:color w:val="auto"/>
                <w:u w:val="single"/>
              </w:rPr>
              <w:t>- промежуточный</w:t>
            </w:r>
            <w:r w:rsidRPr="00884A4E">
              <w:rPr>
                <w:color w:val="auto"/>
              </w:rPr>
              <w:t xml:space="preserve">: «Контрольные </w:t>
            </w:r>
            <w:r w:rsidR="00877D8D" w:rsidRPr="00884A4E">
              <w:rPr>
                <w:color w:val="auto"/>
              </w:rPr>
              <w:t>нормативы</w:t>
            </w:r>
            <w:r w:rsidRPr="00884A4E">
              <w:rPr>
                <w:color w:val="auto"/>
              </w:rPr>
              <w:t xml:space="preserve"> определенных дистанций, различных </w:t>
            </w:r>
            <w:r w:rsidR="00877D8D" w:rsidRPr="00884A4E">
              <w:rPr>
                <w:color w:val="auto"/>
              </w:rPr>
              <w:t>стилей передвижения</w:t>
            </w:r>
            <w:r w:rsidRPr="00884A4E">
              <w:rPr>
                <w:color w:val="auto"/>
              </w:rPr>
              <w:t>»</w:t>
            </w:r>
          </w:p>
          <w:p w:rsidR="001F66C8" w:rsidRPr="00884A4E" w:rsidRDefault="001F66C8" w:rsidP="00884A4E">
            <w:pPr>
              <w:pStyle w:val="Default"/>
              <w:jc w:val="both"/>
              <w:rPr>
                <w:color w:val="auto"/>
              </w:rPr>
            </w:pPr>
            <w:r w:rsidRPr="00884A4E">
              <w:rPr>
                <w:color w:val="auto"/>
              </w:rPr>
              <w:t xml:space="preserve"> - </w:t>
            </w:r>
            <w:r w:rsidRPr="00884A4E">
              <w:rPr>
                <w:color w:val="auto"/>
                <w:u w:val="single"/>
              </w:rPr>
              <w:t xml:space="preserve">итоговый: </w:t>
            </w:r>
            <w:r w:rsidRPr="00884A4E">
              <w:rPr>
                <w:color w:val="auto"/>
              </w:rPr>
              <w:t>«Соревнования»</w:t>
            </w:r>
          </w:p>
        </w:tc>
      </w:tr>
      <w:tr w:rsidR="00884A4E" w:rsidRPr="00884A4E" w:rsidTr="00E95DA7">
        <w:trPr>
          <w:trHeight w:val="4290"/>
        </w:trPr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</w:tcPr>
          <w:p w:rsidR="001F66C8" w:rsidRPr="00884A4E" w:rsidRDefault="0026352E" w:rsidP="00884A4E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100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  <w:r w:rsidR="001F66C8" w:rsidRPr="00884A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F66C8" w:rsidRPr="00884A4E" w:rsidRDefault="001F66C8" w:rsidP="00884A4E">
            <w:pPr>
              <w:tabs>
                <w:tab w:val="num" w:pos="252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 выносливость (общая и специальная);</w:t>
            </w:r>
          </w:p>
          <w:p w:rsidR="001F66C8" w:rsidRPr="00884A4E" w:rsidRDefault="001F66C8" w:rsidP="00884A4E">
            <w:pPr>
              <w:tabs>
                <w:tab w:val="num" w:pos="252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 гибкость;</w:t>
            </w:r>
          </w:p>
          <w:p w:rsidR="001F66C8" w:rsidRPr="00884A4E" w:rsidRDefault="001F66C8" w:rsidP="00884A4E">
            <w:pPr>
              <w:tabs>
                <w:tab w:val="num" w:pos="252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</w:t>
            </w:r>
            <w:r w:rsidR="0026352E" w:rsidRPr="00884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A4E">
              <w:rPr>
                <w:rFonts w:ascii="Times New Roman" w:hAnsi="Times New Roman"/>
                <w:sz w:val="24"/>
                <w:szCs w:val="24"/>
              </w:rPr>
              <w:t>ловкость;</w:t>
            </w:r>
          </w:p>
          <w:p w:rsidR="001F66C8" w:rsidRPr="00884A4E" w:rsidRDefault="001F66C8" w:rsidP="00884A4E">
            <w:pPr>
              <w:tabs>
                <w:tab w:val="num" w:pos="252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</w:t>
            </w:r>
            <w:r w:rsidR="0026352E" w:rsidRPr="00884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A4E">
              <w:rPr>
                <w:rFonts w:ascii="Times New Roman" w:hAnsi="Times New Roman"/>
                <w:sz w:val="24"/>
                <w:szCs w:val="24"/>
              </w:rPr>
              <w:t>координация;</w:t>
            </w:r>
          </w:p>
          <w:p w:rsidR="001F66C8" w:rsidRPr="00884A4E" w:rsidRDefault="001F66C8" w:rsidP="00884A4E">
            <w:pPr>
              <w:tabs>
                <w:tab w:val="num" w:pos="252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</w:t>
            </w:r>
            <w:r w:rsidR="0026352E" w:rsidRPr="00884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A4E">
              <w:rPr>
                <w:rFonts w:ascii="Times New Roman" w:hAnsi="Times New Roman"/>
                <w:sz w:val="24"/>
                <w:szCs w:val="24"/>
              </w:rPr>
              <w:t>сила;</w:t>
            </w:r>
          </w:p>
          <w:p w:rsidR="001F66C8" w:rsidRPr="00884A4E" w:rsidRDefault="001F66C8" w:rsidP="00884A4E">
            <w:pPr>
              <w:tabs>
                <w:tab w:val="num" w:pos="252"/>
              </w:tabs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- скорость;</w:t>
            </w:r>
          </w:p>
          <w:p w:rsidR="001F66C8" w:rsidRPr="00884A4E" w:rsidRDefault="001F66C8" w:rsidP="00884A4E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100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Овладение практическими приемами и способами самореализации, самооценки и саморазвития.</w:t>
            </w:r>
            <w:r w:rsidRPr="00884A4E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1F66C8" w:rsidRPr="00884A4E" w:rsidRDefault="001F66C8" w:rsidP="00884A4E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  <w:tab w:val="num" w:pos="74"/>
              </w:tabs>
              <w:spacing w:after="0" w:line="240" w:lineRule="auto"/>
              <w:ind w:left="74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>Формирование умений и навыков двигательной активности выполнения физических упражнений.</w:t>
            </w:r>
          </w:p>
          <w:p w:rsidR="001F66C8" w:rsidRPr="00884A4E" w:rsidRDefault="001F66C8" w:rsidP="00884A4E">
            <w:pPr>
              <w:numPr>
                <w:ilvl w:val="0"/>
                <w:numId w:val="15"/>
              </w:numPr>
              <w:tabs>
                <w:tab w:val="clear" w:pos="360"/>
                <w:tab w:val="num" w:pos="74"/>
              </w:tabs>
              <w:spacing w:after="0" w:line="240" w:lineRule="auto"/>
              <w:ind w:left="74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A4E"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r w:rsidR="00877D8D" w:rsidRPr="00884A4E">
              <w:rPr>
                <w:rFonts w:ascii="Times New Roman" w:hAnsi="Times New Roman"/>
                <w:sz w:val="24"/>
                <w:szCs w:val="24"/>
              </w:rPr>
              <w:t>стилями передвижения на лыжах</w:t>
            </w:r>
            <w:r w:rsidRPr="00884A4E">
              <w:rPr>
                <w:rFonts w:ascii="Times New Roman" w:hAnsi="Times New Roman"/>
                <w:sz w:val="24"/>
                <w:szCs w:val="24"/>
              </w:rPr>
              <w:t>.</w:t>
            </w:r>
            <w:r w:rsidRPr="00884A4E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84A4E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</w:tcPr>
          <w:p w:rsidR="001F66C8" w:rsidRPr="00884A4E" w:rsidRDefault="00A0617C" w:rsidP="00884A4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28.08.2019</w:t>
            </w:r>
          </w:p>
        </w:tc>
      </w:tr>
      <w:tr w:rsidR="001F66C8" w:rsidRPr="00884A4E" w:rsidTr="00C57F9A">
        <w:tc>
          <w:tcPr>
            <w:tcW w:w="64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38" w:type="dxa"/>
          </w:tcPr>
          <w:p w:rsidR="001F66C8" w:rsidRPr="00884A4E" w:rsidRDefault="001F66C8" w:rsidP="0088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A4E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785" w:type="dxa"/>
          </w:tcPr>
          <w:p w:rsidR="001F66C8" w:rsidRPr="00884A4E" w:rsidRDefault="001F66C8" w:rsidP="00884A4E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1F66C8" w:rsidRPr="00884A4E" w:rsidRDefault="001F66C8" w:rsidP="00884A4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324" w:rsidRPr="00884A4E" w:rsidRDefault="00A74324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A4E" w:rsidRDefault="00884A4E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A4E" w:rsidRDefault="00884A4E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A4E" w:rsidRDefault="00884A4E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A4E" w:rsidRDefault="00884A4E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A4E" w:rsidRPr="00884A4E" w:rsidRDefault="00884A4E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66C8" w:rsidRPr="00884A4E" w:rsidRDefault="001F66C8" w:rsidP="00884A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1F66C8" w:rsidRPr="00884A4E" w:rsidSect="00EB145E">
      <w:headerReference w:type="default" r:id="rId8"/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3A9" w:rsidRDefault="000923A9" w:rsidP="00B3222B">
      <w:pPr>
        <w:spacing w:after="0" w:line="240" w:lineRule="auto"/>
      </w:pPr>
      <w:r>
        <w:separator/>
      </w:r>
    </w:p>
  </w:endnote>
  <w:endnote w:type="continuationSeparator" w:id="0">
    <w:p w:rsidR="000923A9" w:rsidRDefault="000923A9" w:rsidP="00B3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C8" w:rsidRDefault="00E349C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A6DC0">
      <w:rPr>
        <w:noProof/>
      </w:rPr>
      <w:t>3</w:t>
    </w:r>
    <w:r>
      <w:rPr>
        <w:noProof/>
      </w:rPr>
      <w:fldChar w:fldCharType="end"/>
    </w:r>
  </w:p>
  <w:p w:rsidR="00E349C8" w:rsidRDefault="00E349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3A9" w:rsidRDefault="000923A9" w:rsidP="00B3222B">
      <w:pPr>
        <w:spacing w:after="0" w:line="240" w:lineRule="auto"/>
      </w:pPr>
      <w:r>
        <w:separator/>
      </w:r>
    </w:p>
  </w:footnote>
  <w:footnote w:type="continuationSeparator" w:id="0">
    <w:p w:rsidR="000923A9" w:rsidRDefault="000923A9" w:rsidP="00B3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C8" w:rsidRDefault="00E349C8">
    <w:pPr>
      <w:pStyle w:val="ab"/>
    </w:pPr>
  </w:p>
  <w:p w:rsidR="00E349C8" w:rsidRDefault="00E349C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359E"/>
    <w:multiLevelType w:val="hybridMultilevel"/>
    <w:tmpl w:val="3B56B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01386"/>
    <w:multiLevelType w:val="multilevel"/>
    <w:tmpl w:val="28D6E5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>
    <w:nsid w:val="081A6C28"/>
    <w:multiLevelType w:val="multilevel"/>
    <w:tmpl w:val="01125F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>
    <w:nsid w:val="082A521B"/>
    <w:multiLevelType w:val="multilevel"/>
    <w:tmpl w:val="4A54073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A86BF5"/>
    <w:multiLevelType w:val="hybridMultilevel"/>
    <w:tmpl w:val="B3FC5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C554C"/>
    <w:multiLevelType w:val="multilevel"/>
    <w:tmpl w:val="1B2000C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6D41B7"/>
    <w:multiLevelType w:val="hybridMultilevel"/>
    <w:tmpl w:val="A2DA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C3BA4"/>
    <w:multiLevelType w:val="multilevel"/>
    <w:tmpl w:val="91281B9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8">
    <w:nsid w:val="1273020E"/>
    <w:multiLevelType w:val="multilevel"/>
    <w:tmpl w:val="3B92B99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9">
    <w:nsid w:val="154D6408"/>
    <w:multiLevelType w:val="hybridMultilevel"/>
    <w:tmpl w:val="ADF2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7402A3"/>
    <w:multiLevelType w:val="multilevel"/>
    <w:tmpl w:val="6172DFA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1">
    <w:nsid w:val="18BF7E03"/>
    <w:multiLevelType w:val="hybridMultilevel"/>
    <w:tmpl w:val="FD16D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63E7D"/>
    <w:multiLevelType w:val="hybridMultilevel"/>
    <w:tmpl w:val="04F205AC"/>
    <w:lvl w:ilvl="0" w:tplc="B5DA217E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F827A4C"/>
    <w:multiLevelType w:val="hybridMultilevel"/>
    <w:tmpl w:val="FACC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F36C56"/>
    <w:multiLevelType w:val="hybridMultilevel"/>
    <w:tmpl w:val="1DB85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FA4222"/>
    <w:multiLevelType w:val="multilevel"/>
    <w:tmpl w:val="CCA4312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8460E2"/>
    <w:multiLevelType w:val="hybridMultilevel"/>
    <w:tmpl w:val="215C33F6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>
    <w:nsid w:val="25E0348D"/>
    <w:multiLevelType w:val="hybridMultilevel"/>
    <w:tmpl w:val="85E07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E56B06"/>
    <w:multiLevelType w:val="hybridMultilevel"/>
    <w:tmpl w:val="40460756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9">
    <w:nsid w:val="2CEB68A5"/>
    <w:multiLevelType w:val="multilevel"/>
    <w:tmpl w:val="CC4AEE5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0">
    <w:nsid w:val="32314DB4"/>
    <w:multiLevelType w:val="hybridMultilevel"/>
    <w:tmpl w:val="610C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971DC"/>
    <w:multiLevelType w:val="multilevel"/>
    <w:tmpl w:val="90FCA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2">
    <w:nsid w:val="34EA3B25"/>
    <w:multiLevelType w:val="multilevel"/>
    <w:tmpl w:val="D31ED45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3">
    <w:nsid w:val="3A797D25"/>
    <w:multiLevelType w:val="multilevel"/>
    <w:tmpl w:val="D78803F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4">
    <w:nsid w:val="3AA174DA"/>
    <w:multiLevelType w:val="hybridMultilevel"/>
    <w:tmpl w:val="5FF0F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BA20DD"/>
    <w:multiLevelType w:val="multilevel"/>
    <w:tmpl w:val="951CF4D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6">
    <w:nsid w:val="3C2D4D82"/>
    <w:multiLevelType w:val="multilevel"/>
    <w:tmpl w:val="B9DA8A2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7">
    <w:nsid w:val="406827C9"/>
    <w:multiLevelType w:val="multilevel"/>
    <w:tmpl w:val="8E782DE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8">
    <w:nsid w:val="40AE1F76"/>
    <w:multiLevelType w:val="hybridMultilevel"/>
    <w:tmpl w:val="59DC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3F2842"/>
    <w:multiLevelType w:val="hybridMultilevel"/>
    <w:tmpl w:val="C2E8D598"/>
    <w:lvl w:ilvl="0" w:tplc="B0567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30">
    <w:nsid w:val="453846D8"/>
    <w:multiLevelType w:val="multilevel"/>
    <w:tmpl w:val="FC2CEF9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5AE6CCF"/>
    <w:multiLevelType w:val="hybridMultilevel"/>
    <w:tmpl w:val="1B46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B31687"/>
    <w:multiLevelType w:val="hybridMultilevel"/>
    <w:tmpl w:val="B72C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48E12119"/>
    <w:multiLevelType w:val="hybridMultilevel"/>
    <w:tmpl w:val="09DE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112A77"/>
    <w:multiLevelType w:val="multilevel"/>
    <w:tmpl w:val="B7A6047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6F821BD"/>
    <w:multiLevelType w:val="hybridMultilevel"/>
    <w:tmpl w:val="ED1E5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181DC4"/>
    <w:multiLevelType w:val="hybridMultilevel"/>
    <w:tmpl w:val="473C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6818C4"/>
    <w:multiLevelType w:val="hybridMultilevel"/>
    <w:tmpl w:val="95D4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6B7BFA"/>
    <w:multiLevelType w:val="multilevel"/>
    <w:tmpl w:val="079AEDC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0073BF1"/>
    <w:multiLevelType w:val="hybridMultilevel"/>
    <w:tmpl w:val="81B6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292701"/>
    <w:multiLevelType w:val="hybridMultilevel"/>
    <w:tmpl w:val="35A2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0D52F9"/>
    <w:multiLevelType w:val="multilevel"/>
    <w:tmpl w:val="617E82B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2">
    <w:nsid w:val="6229144B"/>
    <w:multiLevelType w:val="multilevel"/>
    <w:tmpl w:val="0B2048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3">
    <w:nsid w:val="6379771F"/>
    <w:multiLevelType w:val="hybridMultilevel"/>
    <w:tmpl w:val="67ACA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3B6385"/>
    <w:multiLevelType w:val="multilevel"/>
    <w:tmpl w:val="3264AD5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5">
    <w:nsid w:val="67016C83"/>
    <w:multiLevelType w:val="multilevel"/>
    <w:tmpl w:val="A1DAAF2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6">
    <w:nsid w:val="67062E55"/>
    <w:multiLevelType w:val="multilevel"/>
    <w:tmpl w:val="63CCF50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6AE4040E"/>
    <w:multiLevelType w:val="hybridMultilevel"/>
    <w:tmpl w:val="4BA2153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B740E0D"/>
    <w:multiLevelType w:val="multilevel"/>
    <w:tmpl w:val="C30E8E8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9">
    <w:nsid w:val="71563535"/>
    <w:multiLevelType w:val="hybridMultilevel"/>
    <w:tmpl w:val="6186E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CE09EB"/>
    <w:multiLevelType w:val="hybridMultilevel"/>
    <w:tmpl w:val="42F4F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DA6359"/>
    <w:multiLevelType w:val="multilevel"/>
    <w:tmpl w:val="532AF1E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31F4E31"/>
    <w:multiLevelType w:val="multilevel"/>
    <w:tmpl w:val="A0124F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3">
    <w:nsid w:val="7555165E"/>
    <w:multiLevelType w:val="multilevel"/>
    <w:tmpl w:val="578CED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4">
    <w:nsid w:val="79F9158E"/>
    <w:multiLevelType w:val="multilevel"/>
    <w:tmpl w:val="A3543A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5">
    <w:nsid w:val="7A8B034C"/>
    <w:multiLevelType w:val="multilevel"/>
    <w:tmpl w:val="610C8B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7D1268B1"/>
    <w:multiLevelType w:val="hybridMultilevel"/>
    <w:tmpl w:val="E0188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E92102"/>
    <w:multiLevelType w:val="multilevel"/>
    <w:tmpl w:val="C62884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num w:numId="1">
    <w:abstractNumId w:val="14"/>
  </w:num>
  <w:num w:numId="2">
    <w:abstractNumId w:val="37"/>
  </w:num>
  <w:num w:numId="3">
    <w:abstractNumId w:val="17"/>
  </w:num>
  <w:num w:numId="4">
    <w:abstractNumId w:val="56"/>
  </w:num>
  <w:num w:numId="5">
    <w:abstractNumId w:val="20"/>
  </w:num>
  <w:num w:numId="6">
    <w:abstractNumId w:val="24"/>
  </w:num>
  <w:num w:numId="7">
    <w:abstractNumId w:val="39"/>
  </w:num>
  <w:num w:numId="8">
    <w:abstractNumId w:val="49"/>
  </w:num>
  <w:num w:numId="9">
    <w:abstractNumId w:val="11"/>
  </w:num>
  <w:num w:numId="10">
    <w:abstractNumId w:val="28"/>
  </w:num>
  <w:num w:numId="11">
    <w:abstractNumId w:val="18"/>
  </w:num>
  <w:num w:numId="12">
    <w:abstractNumId w:val="33"/>
  </w:num>
  <w:num w:numId="13">
    <w:abstractNumId w:val="32"/>
  </w:num>
  <w:num w:numId="14">
    <w:abstractNumId w:val="4"/>
  </w:num>
  <w:num w:numId="15">
    <w:abstractNumId w:val="29"/>
  </w:num>
  <w:num w:numId="16">
    <w:abstractNumId w:val="30"/>
  </w:num>
  <w:num w:numId="17">
    <w:abstractNumId w:val="15"/>
  </w:num>
  <w:num w:numId="18">
    <w:abstractNumId w:val="48"/>
  </w:num>
  <w:num w:numId="19">
    <w:abstractNumId w:val="44"/>
  </w:num>
  <w:num w:numId="20">
    <w:abstractNumId w:val="26"/>
  </w:num>
  <w:num w:numId="21">
    <w:abstractNumId w:val="46"/>
  </w:num>
  <w:num w:numId="22">
    <w:abstractNumId w:val="5"/>
  </w:num>
  <w:num w:numId="23">
    <w:abstractNumId w:val="19"/>
  </w:num>
  <w:num w:numId="24">
    <w:abstractNumId w:val="1"/>
  </w:num>
  <w:num w:numId="25">
    <w:abstractNumId w:val="42"/>
  </w:num>
  <w:num w:numId="26">
    <w:abstractNumId w:val="38"/>
  </w:num>
  <w:num w:numId="27">
    <w:abstractNumId w:val="34"/>
  </w:num>
  <w:num w:numId="28">
    <w:abstractNumId w:val="3"/>
  </w:num>
  <w:num w:numId="29">
    <w:abstractNumId w:val="51"/>
  </w:num>
  <w:num w:numId="30">
    <w:abstractNumId w:val="54"/>
  </w:num>
  <w:num w:numId="31">
    <w:abstractNumId w:val="10"/>
  </w:num>
  <w:num w:numId="32">
    <w:abstractNumId w:val="23"/>
  </w:num>
  <w:num w:numId="33">
    <w:abstractNumId w:val="27"/>
  </w:num>
  <w:num w:numId="34">
    <w:abstractNumId w:val="41"/>
  </w:num>
  <w:num w:numId="35">
    <w:abstractNumId w:val="57"/>
  </w:num>
  <w:num w:numId="36">
    <w:abstractNumId w:val="45"/>
  </w:num>
  <w:num w:numId="37">
    <w:abstractNumId w:val="53"/>
  </w:num>
  <w:num w:numId="38">
    <w:abstractNumId w:val="12"/>
  </w:num>
  <w:num w:numId="39">
    <w:abstractNumId w:val="8"/>
  </w:num>
  <w:num w:numId="40">
    <w:abstractNumId w:val="7"/>
  </w:num>
  <w:num w:numId="41">
    <w:abstractNumId w:val="52"/>
  </w:num>
  <w:num w:numId="42">
    <w:abstractNumId w:val="21"/>
  </w:num>
  <w:num w:numId="43">
    <w:abstractNumId w:val="25"/>
  </w:num>
  <w:num w:numId="44">
    <w:abstractNumId w:val="2"/>
  </w:num>
  <w:num w:numId="45">
    <w:abstractNumId w:val="22"/>
  </w:num>
  <w:num w:numId="46">
    <w:abstractNumId w:val="6"/>
  </w:num>
  <w:num w:numId="47">
    <w:abstractNumId w:val="16"/>
  </w:num>
  <w:num w:numId="48">
    <w:abstractNumId w:val="13"/>
  </w:num>
  <w:num w:numId="49">
    <w:abstractNumId w:val="0"/>
  </w:num>
  <w:num w:numId="50">
    <w:abstractNumId w:val="35"/>
  </w:num>
  <w:num w:numId="51">
    <w:abstractNumId w:val="43"/>
  </w:num>
  <w:num w:numId="52">
    <w:abstractNumId w:val="31"/>
  </w:num>
  <w:num w:numId="53">
    <w:abstractNumId w:val="47"/>
  </w:num>
  <w:num w:numId="54">
    <w:abstractNumId w:val="55"/>
  </w:num>
  <w:num w:numId="55">
    <w:abstractNumId w:val="36"/>
  </w:num>
  <w:num w:numId="56">
    <w:abstractNumId w:val="50"/>
  </w:num>
  <w:num w:numId="57">
    <w:abstractNumId w:val="40"/>
  </w:num>
  <w:num w:numId="58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E9"/>
    <w:rsid w:val="00001488"/>
    <w:rsid w:val="00030412"/>
    <w:rsid w:val="000318C3"/>
    <w:rsid w:val="00052132"/>
    <w:rsid w:val="00087CD0"/>
    <w:rsid w:val="000923A9"/>
    <w:rsid w:val="000A788F"/>
    <w:rsid w:val="000B1B5E"/>
    <w:rsid w:val="000F6F26"/>
    <w:rsid w:val="00124068"/>
    <w:rsid w:val="001436E3"/>
    <w:rsid w:val="00147CAD"/>
    <w:rsid w:val="00155559"/>
    <w:rsid w:val="00160EC5"/>
    <w:rsid w:val="001A74FE"/>
    <w:rsid w:val="001B406A"/>
    <w:rsid w:val="001B46DF"/>
    <w:rsid w:val="001B50C9"/>
    <w:rsid w:val="001E74A0"/>
    <w:rsid w:val="001F66C8"/>
    <w:rsid w:val="001F7093"/>
    <w:rsid w:val="00217AE7"/>
    <w:rsid w:val="00243017"/>
    <w:rsid w:val="002433E9"/>
    <w:rsid w:val="00255226"/>
    <w:rsid w:val="002608A1"/>
    <w:rsid w:val="0026352E"/>
    <w:rsid w:val="00276CD8"/>
    <w:rsid w:val="002A1511"/>
    <w:rsid w:val="002B2A0C"/>
    <w:rsid w:val="002D578A"/>
    <w:rsid w:val="002E0ED9"/>
    <w:rsid w:val="0030052C"/>
    <w:rsid w:val="00312870"/>
    <w:rsid w:val="003132D0"/>
    <w:rsid w:val="0032473D"/>
    <w:rsid w:val="003616D1"/>
    <w:rsid w:val="003727E2"/>
    <w:rsid w:val="0037490A"/>
    <w:rsid w:val="003A02E5"/>
    <w:rsid w:val="003C555F"/>
    <w:rsid w:val="0043154B"/>
    <w:rsid w:val="00461529"/>
    <w:rsid w:val="00483836"/>
    <w:rsid w:val="00486FFE"/>
    <w:rsid w:val="004906EB"/>
    <w:rsid w:val="00495751"/>
    <w:rsid w:val="004B1225"/>
    <w:rsid w:val="004B5903"/>
    <w:rsid w:val="004B6458"/>
    <w:rsid w:val="004C02E6"/>
    <w:rsid w:val="004C5273"/>
    <w:rsid w:val="004D2D1C"/>
    <w:rsid w:val="004D355B"/>
    <w:rsid w:val="00521564"/>
    <w:rsid w:val="0052264E"/>
    <w:rsid w:val="00530B64"/>
    <w:rsid w:val="00533B51"/>
    <w:rsid w:val="005426A8"/>
    <w:rsid w:val="00596029"/>
    <w:rsid w:val="005A12CC"/>
    <w:rsid w:val="005B5890"/>
    <w:rsid w:val="005E2B6C"/>
    <w:rsid w:val="006209CD"/>
    <w:rsid w:val="006352B3"/>
    <w:rsid w:val="006A6660"/>
    <w:rsid w:val="006E0D88"/>
    <w:rsid w:val="006E5BBB"/>
    <w:rsid w:val="006E6EB4"/>
    <w:rsid w:val="00712DA6"/>
    <w:rsid w:val="0072518B"/>
    <w:rsid w:val="00764713"/>
    <w:rsid w:val="0079363F"/>
    <w:rsid w:val="007A64DC"/>
    <w:rsid w:val="007D45FC"/>
    <w:rsid w:val="007D6261"/>
    <w:rsid w:val="007E25F9"/>
    <w:rsid w:val="007E30A5"/>
    <w:rsid w:val="00800828"/>
    <w:rsid w:val="0081285A"/>
    <w:rsid w:val="0081794F"/>
    <w:rsid w:val="00827628"/>
    <w:rsid w:val="00837AEA"/>
    <w:rsid w:val="00847937"/>
    <w:rsid w:val="008564D7"/>
    <w:rsid w:val="00875EDB"/>
    <w:rsid w:val="00877D8D"/>
    <w:rsid w:val="00884A4E"/>
    <w:rsid w:val="00890066"/>
    <w:rsid w:val="0089030D"/>
    <w:rsid w:val="008C4EF2"/>
    <w:rsid w:val="008D4097"/>
    <w:rsid w:val="00901293"/>
    <w:rsid w:val="00921188"/>
    <w:rsid w:val="0093560E"/>
    <w:rsid w:val="00937F34"/>
    <w:rsid w:val="009536B2"/>
    <w:rsid w:val="00954FA8"/>
    <w:rsid w:val="009726BF"/>
    <w:rsid w:val="009773A2"/>
    <w:rsid w:val="00987609"/>
    <w:rsid w:val="00A0617C"/>
    <w:rsid w:val="00A16C30"/>
    <w:rsid w:val="00A74324"/>
    <w:rsid w:val="00A80E7F"/>
    <w:rsid w:val="00A97F60"/>
    <w:rsid w:val="00AD2C65"/>
    <w:rsid w:val="00AE0058"/>
    <w:rsid w:val="00AE18A9"/>
    <w:rsid w:val="00AF77C5"/>
    <w:rsid w:val="00B3222B"/>
    <w:rsid w:val="00B4360B"/>
    <w:rsid w:val="00B6792A"/>
    <w:rsid w:val="00B74CD9"/>
    <w:rsid w:val="00BA2E1F"/>
    <w:rsid w:val="00BB29DD"/>
    <w:rsid w:val="00BB66BA"/>
    <w:rsid w:val="00BC1BB6"/>
    <w:rsid w:val="00BC3A40"/>
    <w:rsid w:val="00C11BFE"/>
    <w:rsid w:val="00C57F9A"/>
    <w:rsid w:val="00C6090C"/>
    <w:rsid w:val="00C723D8"/>
    <w:rsid w:val="00C85A63"/>
    <w:rsid w:val="00C913E6"/>
    <w:rsid w:val="00CA068A"/>
    <w:rsid w:val="00CA6DC0"/>
    <w:rsid w:val="00CC3B9A"/>
    <w:rsid w:val="00CD68BB"/>
    <w:rsid w:val="00CF19A6"/>
    <w:rsid w:val="00D2478B"/>
    <w:rsid w:val="00D25709"/>
    <w:rsid w:val="00D26520"/>
    <w:rsid w:val="00D31593"/>
    <w:rsid w:val="00D468F1"/>
    <w:rsid w:val="00D56F98"/>
    <w:rsid w:val="00D5797B"/>
    <w:rsid w:val="00D811EE"/>
    <w:rsid w:val="00DA7CF8"/>
    <w:rsid w:val="00DE1B67"/>
    <w:rsid w:val="00DE6906"/>
    <w:rsid w:val="00E10376"/>
    <w:rsid w:val="00E349C8"/>
    <w:rsid w:val="00E40C97"/>
    <w:rsid w:val="00E51EBC"/>
    <w:rsid w:val="00E55403"/>
    <w:rsid w:val="00E95DA7"/>
    <w:rsid w:val="00EA5F23"/>
    <w:rsid w:val="00EA6B6D"/>
    <w:rsid w:val="00EB145E"/>
    <w:rsid w:val="00EC279D"/>
    <w:rsid w:val="00ED4DFB"/>
    <w:rsid w:val="00ED7BD9"/>
    <w:rsid w:val="00F45FF5"/>
    <w:rsid w:val="00F7692B"/>
    <w:rsid w:val="00F84A7F"/>
    <w:rsid w:val="00FB0CF4"/>
    <w:rsid w:val="00F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A94E08-89C7-4FED-AD83-33221CA3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C3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9030D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47937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030D"/>
    <w:rPr>
      <w:rFonts w:ascii="Cambria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47937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rsid w:val="00243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Цветовое выделение"/>
    <w:uiPriority w:val="99"/>
    <w:rsid w:val="002433E9"/>
    <w:rPr>
      <w:b/>
      <w:color w:val="26282F"/>
    </w:rPr>
  </w:style>
  <w:style w:type="character" w:customStyle="1" w:styleId="a5">
    <w:name w:val="Гипертекстовая ссылка"/>
    <w:uiPriority w:val="99"/>
    <w:rsid w:val="002433E9"/>
    <w:rPr>
      <w:rFonts w:cs="Times New Roman"/>
      <w:b/>
      <w:color w:val="106BBE"/>
    </w:rPr>
  </w:style>
  <w:style w:type="character" w:styleId="a6">
    <w:name w:val="Emphasis"/>
    <w:uiPriority w:val="99"/>
    <w:qFormat/>
    <w:rsid w:val="002433E9"/>
    <w:rPr>
      <w:rFonts w:cs="Times New Roman"/>
      <w:i/>
    </w:rPr>
  </w:style>
  <w:style w:type="paragraph" w:styleId="a7">
    <w:name w:val="No Spacing"/>
    <w:link w:val="a8"/>
    <w:qFormat/>
    <w:rsid w:val="002433E9"/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2433E9"/>
    <w:pPr>
      <w:ind w:left="720"/>
      <w:contextualSpacing/>
    </w:pPr>
    <w:rPr>
      <w:lang w:eastAsia="en-US"/>
    </w:rPr>
  </w:style>
  <w:style w:type="paragraph" w:styleId="a9">
    <w:name w:val="List Paragraph"/>
    <w:basedOn w:val="a"/>
    <w:uiPriority w:val="99"/>
    <w:qFormat/>
    <w:rsid w:val="004C02E6"/>
    <w:pPr>
      <w:ind w:left="720"/>
      <w:contextualSpacing/>
    </w:pPr>
  </w:style>
  <w:style w:type="table" w:styleId="aa">
    <w:name w:val="Table Grid"/>
    <w:basedOn w:val="a1"/>
    <w:uiPriority w:val="99"/>
    <w:rsid w:val="00EC27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C27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EC279D"/>
    <w:rPr>
      <w:rFonts w:cs="Times New Roman"/>
    </w:rPr>
  </w:style>
  <w:style w:type="paragraph" w:styleId="ab">
    <w:name w:val="header"/>
    <w:basedOn w:val="a"/>
    <w:link w:val="ac"/>
    <w:uiPriority w:val="99"/>
    <w:rsid w:val="00B32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B3222B"/>
    <w:rPr>
      <w:rFonts w:cs="Times New Roman"/>
    </w:rPr>
  </w:style>
  <w:style w:type="paragraph" w:styleId="ad">
    <w:name w:val="footer"/>
    <w:basedOn w:val="a"/>
    <w:link w:val="ae"/>
    <w:uiPriority w:val="99"/>
    <w:rsid w:val="00B32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B3222B"/>
    <w:rPr>
      <w:rFonts w:cs="Times New Roman"/>
    </w:rPr>
  </w:style>
  <w:style w:type="character" w:styleId="af">
    <w:name w:val="Hyperlink"/>
    <w:uiPriority w:val="99"/>
    <w:rsid w:val="007E30A5"/>
    <w:rPr>
      <w:rFonts w:ascii="Times New Roman" w:hAnsi="Times New Roman" w:cs="Times New Roman"/>
      <w:color w:val="000080"/>
      <w:u w:val="single"/>
    </w:rPr>
  </w:style>
  <w:style w:type="paragraph" w:customStyle="1" w:styleId="21">
    <w:name w:val="Абзац списка2"/>
    <w:basedOn w:val="a"/>
    <w:uiPriority w:val="99"/>
    <w:rsid w:val="007E30A5"/>
    <w:pPr>
      <w:ind w:left="720"/>
    </w:pPr>
    <w:rPr>
      <w:lang w:eastAsia="en-US"/>
    </w:rPr>
  </w:style>
  <w:style w:type="paragraph" w:styleId="af0">
    <w:name w:val="TOC Heading"/>
    <w:basedOn w:val="1"/>
    <w:next w:val="a"/>
    <w:uiPriority w:val="99"/>
    <w:qFormat/>
    <w:rsid w:val="0089030D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99"/>
    <w:rsid w:val="00AE18A9"/>
    <w:pPr>
      <w:tabs>
        <w:tab w:val="right" w:leader="dot" w:pos="9345"/>
      </w:tabs>
      <w:spacing w:after="100"/>
    </w:pPr>
    <w:rPr>
      <w:rFonts w:ascii="Times New Roman" w:hAnsi="Times New Roman"/>
      <w:b/>
      <w:sz w:val="24"/>
      <w:szCs w:val="24"/>
    </w:rPr>
  </w:style>
  <w:style w:type="paragraph" w:styleId="22">
    <w:name w:val="toc 2"/>
    <w:basedOn w:val="a"/>
    <w:next w:val="a"/>
    <w:autoRedefine/>
    <w:uiPriority w:val="99"/>
    <w:rsid w:val="00847937"/>
    <w:pPr>
      <w:spacing w:after="100"/>
      <w:ind w:left="220"/>
    </w:pPr>
  </w:style>
  <w:style w:type="paragraph" w:styleId="af1">
    <w:name w:val="Balloon Text"/>
    <w:basedOn w:val="a"/>
    <w:link w:val="af2"/>
    <w:uiPriority w:val="99"/>
    <w:semiHidden/>
    <w:unhideWhenUsed/>
    <w:rsid w:val="00AE1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E18A9"/>
    <w:rPr>
      <w:rFonts w:ascii="Tahoma" w:hAnsi="Tahoma" w:cs="Tahoma"/>
      <w:sz w:val="16"/>
      <w:szCs w:val="16"/>
    </w:rPr>
  </w:style>
  <w:style w:type="character" w:styleId="af3">
    <w:name w:val="Strong"/>
    <w:uiPriority w:val="22"/>
    <w:qFormat/>
    <w:locked/>
    <w:rsid w:val="00F84A7F"/>
    <w:rPr>
      <w:b/>
      <w:bCs/>
    </w:rPr>
  </w:style>
  <w:style w:type="character" w:customStyle="1" w:styleId="fontstyle32">
    <w:name w:val="fontstyle32"/>
    <w:rsid w:val="00890066"/>
  </w:style>
  <w:style w:type="character" w:customStyle="1" w:styleId="fontstyle33">
    <w:name w:val="fontstyle33"/>
    <w:rsid w:val="00890066"/>
  </w:style>
  <w:style w:type="character" w:customStyle="1" w:styleId="fontstyle34">
    <w:name w:val="fontstyle34"/>
    <w:rsid w:val="00890066"/>
  </w:style>
  <w:style w:type="character" w:customStyle="1" w:styleId="a8">
    <w:name w:val="Без интервала Знак"/>
    <w:link w:val="a7"/>
    <w:locked/>
    <w:rsid w:val="00530B6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pc-10</cp:lastModifiedBy>
  <cp:revision>2</cp:revision>
  <cp:lastPrinted>2017-12-04T09:23:00Z</cp:lastPrinted>
  <dcterms:created xsi:type="dcterms:W3CDTF">2019-11-18T10:46:00Z</dcterms:created>
  <dcterms:modified xsi:type="dcterms:W3CDTF">2019-11-18T10:46:00Z</dcterms:modified>
</cp:coreProperties>
</file>